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27DD9" w14:textId="77777777" w:rsidR="00C85384" w:rsidRDefault="00C85384" w:rsidP="00C85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Изображение различных видов многогранников на плоскости.</w:t>
      </w:r>
    </w:p>
    <w:p w14:paraId="67D2ED5C" w14:textId="77777777" w:rsidR="008B2164" w:rsidRDefault="008B2164" w:rsidP="008B216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B2164">
        <w:rPr>
          <w:rFonts w:ascii="Times New Roman" w:eastAsia="Calibri" w:hAnsi="Times New Roman" w:cs="Times New Roman"/>
          <w:b/>
          <w:sz w:val="28"/>
          <w:szCs w:val="28"/>
        </w:rPr>
        <w:t>Модели многогранников</w:t>
      </w:r>
      <w:r w:rsidR="00C8538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1E8C242" w14:textId="77777777" w:rsidR="002D02E1" w:rsidRDefault="002D02E1" w:rsidP="002D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711DAA" w14:textId="77777777" w:rsidR="002D02E1" w:rsidRPr="000D5188" w:rsidRDefault="002D02E1" w:rsidP="002D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1 </w:t>
      </w:r>
      <w:r w:rsidRPr="000D51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Параллельное проектирование</w:t>
      </w: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38BEBBD" w14:textId="77777777" w:rsidR="002D02E1" w:rsidRPr="000D5188" w:rsidRDefault="002D02E1" w:rsidP="002D0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Задание.</w:t>
      </w:r>
    </w:p>
    <w:p w14:paraId="29DF5135" w14:textId="77777777" w:rsidR="000D5188" w:rsidRPr="000D5188" w:rsidRDefault="000D5188" w:rsidP="002D02E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Изучить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методический</w:t>
      </w: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материал. </w:t>
      </w:r>
      <w:r w:rsidR="002D02E1"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Построить проекции:</w:t>
      </w:r>
    </w:p>
    <w:p w14:paraId="773B23C9" w14:textId="77777777" w:rsidR="002D02E1" w:rsidRPr="000D5188" w:rsidRDefault="002D02E1" w:rsidP="000D5188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а) четырех и пятиугольной пирамиды; </w:t>
      </w:r>
    </w:p>
    <w:p w14:paraId="32D8C570" w14:textId="77777777" w:rsidR="002D02E1" w:rsidRDefault="002D02E1" w:rsidP="002D02E1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б) четырех и шестиугольной призмы. </w:t>
      </w:r>
    </w:p>
    <w:p w14:paraId="411B376C" w14:textId="77777777" w:rsidR="000D5188" w:rsidRDefault="000D5188" w:rsidP="000D518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 w:rsidRPr="000D5188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При построении проекций необходимо учитывать, что ребра фигуры не должны сливаться друг с другом!</w:t>
      </w:r>
    </w:p>
    <w:p w14:paraId="4C2A0CFD" w14:textId="77777777" w:rsidR="000D5188" w:rsidRPr="000D5188" w:rsidRDefault="000D5188" w:rsidP="000D518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</w:p>
    <w:p w14:paraId="04412F30" w14:textId="77777777" w:rsidR="002D02E1" w:rsidRPr="00884E5F" w:rsidRDefault="002D02E1" w:rsidP="00DC3C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задачах по геометрии успех зависит не только от знания теории, но от качественного чертежа. С плоскими чертежами все более-менее понятно. А в стереометрии дело обстоит сложнее. Ведь изобразить надо 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трехмерное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тело на</w:t>
      </w:r>
      <w:r w:rsidRPr="00884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плоском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чертеже, причем так, чтобы и вы сами, и тот, кто смотрит на ваш чертеж, увидели бы то же самое объемное тело.</w:t>
      </w:r>
    </w:p>
    <w:p w14:paraId="53BBFFC8" w14:textId="77777777" w:rsidR="002D02E1" w:rsidRPr="00884E5F" w:rsidRDefault="002D02E1" w:rsidP="00DC3C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сделать? Конечно, любое изображение объемного тела на плоскости будет условным. Однако существует определенный набор правил. Существует общепринятый способ построения чертежей — 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параллельное проецирование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507019" w14:textId="77777777" w:rsidR="002D02E1" w:rsidRPr="00884E5F" w:rsidRDefault="002D02E1" w:rsidP="00DC3C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объемное тело. Выберем 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плоскость проекции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Через каждую точку объемного тела проведем прямые, параллельные друг другу и пересекающие плоскость проекции под каким-либо углом. Каждая из этих прямых пересекает плоскость проекции в какой-либо точке. А все вместе эти точки образуют 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проекцию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объемного тела на плоскость, то есть его плоское изображение.</w:t>
      </w:r>
    </w:p>
    <w:p w14:paraId="1EE9641F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1B6125" wp14:editId="326A8EBA">
            <wp:extent cx="3552825" cy="3476669"/>
            <wp:effectExtent l="0" t="0" r="0" b="9525"/>
            <wp:docPr id="19" name="Рисунок 19" descr="Параллельное проец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ллельное проецир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263" cy="347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C89C" w14:textId="77777777" w:rsidR="002D02E1" w:rsidRPr="00884E5F" w:rsidRDefault="002D02E1" w:rsidP="00DC3C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строить проекции объемных тел? Представьте, что у вас есть каркас объемного тела — призмы, пирамиды или цилиндра. Освещая его 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параллельным пучком света, получаем изображение — тень на стене или на экране. Заметим, что в разных ракурсах получаются разные изображения, но некоторые закономерности все же присутствуют: Проекцией отрезка будет отрезок.</w:t>
      </w:r>
    </w:p>
    <w:p w14:paraId="37C6F039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F23795" wp14:editId="334B29F1">
            <wp:extent cx="1294130" cy="1392555"/>
            <wp:effectExtent l="0" t="0" r="1270" b="0"/>
            <wp:docPr id="20" name="Рисунок 20" descr="http://ege-study.ru/materialy-ege/parallelnoe-proecirovanie-ploshhad-proekcii-figury/img-proj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-study.ru/materialy-ege/parallelnoe-proecirovanie-ploshhad-proekcii-figury/img-proj/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95BE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если отрезок перпендикулярен плоскости проекции — он отобразится в одну точку.</w:t>
      </w:r>
    </w:p>
    <w:p w14:paraId="594F8E76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Проекцией круга в общем случае окажется эллипс.</w:t>
      </w:r>
    </w:p>
    <w:p w14:paraId="5C19290C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94E215" wp14:editId="1BB2302C">
            <wp:extent cx="675005" cy="843915"/>
            <wp:effectExtent l="0" t="0" r="0" b="0"/>
            <wp:docPr id="21" name="Рисунок 21" descr="http://ege-study.ru/materialy-ege/parallelnoe-proecirovanie-ploshhad-proekcii-figury/img-proj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ge-study.ru/materialy-ege/parallelnoe-proecirovanie-ploshhad-proekcii-figury/img-proj/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8594" w14:textId="77777777" w:rsidR="002D02E1" w:rsidRPr="00884E5F" w:rsidRDefault="000D5188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2E1"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Проекцией прямоугольника — параллелограмм.</w:t>
      </w:r>
    </w:p>
    <w:p w14:paraId="15395EE7" w14:textId="77777777" w:rsidR="002D02E1" w:rsidRPr="00884E5F" w:rsidRDefault="000D5188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2D02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EEDB15" wp14:editId="6F5778F6">
            <wp:extent cx="886460" cy="928370"/>
            <wp:effectExtent l="0" t="0" r="8890" b="5080"/>
            <wp:docPr id="22" name="Рисунок 22" descr="http://ege-study.ru/materialy-ege/parallelnoe-proecirovanie-ploshhad-proekcii-figury/img-proj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ge-study.ru/materialy-ege/parallelnoe-proecirovanie-ploshhad-proekcii-figury/img-proj/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791E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выглядит проекция куба на плоскость:</w:t>
      </w:r>
    </w:p>
    <w:p w14:paraId="28054C64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C86863" wp14:editId="68594A8C">
            <wp:extent cx="1055370" cy="1139190"/>
            <wp:effectExtent l="0" t="0" r="0" b="3810"/>
            <wp:docPr id="23" name="Рисунок 23" descr="http://ege-study.ru/materialy-ege/parallelnoe-proecirovanie-ploshhad-proekcii-figury/img-proj/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ge-study.ru/materialy-ege/parallelnoe-proecirovanie-ploshhad-proekcii-figury/img-proj/2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05FA8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передняя и задняя грани параллельны плоскости проекции</w:t>
      </w:r>
    </w:p>
    <w:p w14:paraId="1C72AD3D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по-другому:</w:t>
      </w:r>
    </w:p>
    <w:p w14:paraId="766CC4B7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8DB99F" wp14:editId="0C16DDA9">
            <wp:extent cx="1139190" cy="1195705"/>
            <wp:effectExtent l="0" t="0" r="3810" b="4445"/>
            <wp:docPr id="24" name="Рисунок 24" descr="http://ege-study.ru/materialy-ege/parallelnoe-proecirovanie-ploshhad-proekcii-figury/img-proj/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ge-study.ru/materialy-ege/parallelnoe-proecirovanie-ploshhad-proekcii-figury/img-proj/2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8C3A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бы ракурс мы ни выбрали, </w:t>
      </w:r>
      <w:r w:rsidRPr="0088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проекциями параллельных отрезков на чертеже тоже будут параллельные отрезки</w:t>
      </w: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один из принципов параллельного проецирования.</w:t>
      </w:r>
    </w:p>
    <w:p w14:paraId="79E76EB3" w14:textId="77777777" w:rsidR="002D02E1" w:rsidRPr="00884E5F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проекции пирамиды,</w:t>
      </w:r>
    </w:p>
    <w:p w14:paraId="3E8EBCDE" w14:textId="77777777" w:rsidR="002D02E1" w:rsidRDefault="002D02E1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4424827" wp14:editId="5DD6DD01">
            <wp:extent cx="1139190" cy="1083310"/>
            <wp:effectExtent l="0" t="0" r="3810" b="2540"/>
            <wp:docPr id="25" name="Рисунок 25" descr="http://ege-study.ru/materialy-ege/parallelnoe-proecirovanie-ploshhad-proekcii-figury/img-proj/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ge-study.ru/materialy-ege/parallelnoe-proecirovanie-ploshhad-proekcii-figury/img-proj/2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6399" w14:textId="77777777" w:rsidR="000D5188" w:rsidRDefault="000D5188" w:rsidP="00DC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99AFC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5188">
        <w:rPr>
          <w:b/>
          <w:color w:val="333333"/>
          <w:sz w:val="28"/>
          <w:szCs w:val="28"/>
        </w:rPr>
        <w:t>Виды некоторых многогранников.</w:t>
      </w:r>
    </w:p>
    <w:p w14:paraId="782B6413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</w:t>
      </w:r>
      <w:r w:rsidRPr="000D5188">
        <w:rPr>
          <w:b/>
          <w:bCs/>
          <w:color w:val="333333"/>
          <w:sz w:val="28"/>
          <w:szCs w:val="28"/>
        </w:rPr>
        <w:t>ризма</w:t>
      </w:r>
      <w:r w:rsidRPr="000D5188">
        <w:rPr>
          <w:color w:val="333333"/>
          <w:sz w:val="28"/>
          <w:szCs w:val="28"/>
        </w:rPr>
        <w:t> – это многогранник, две грани которого являются равными многоугольниками, лежащими в параллельных плоскостях, а остальные грани – параллелограммами, имеющими общие стороны с этими многоугольниками.</w:t>
      </w:r>
    </w:p>
    <w:p w14:paraId="33AB2563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b/>
          <w:bCs/>
          <w:color w:val="333333"/>
          <w:sz w:val="28"/>
          <w:szCs w:val="28"/>
        </w:rPr>
        <w:t>Многоугольник, лежащий в основании, определяет название призмы.</w:t>
      </w:r>
      <w:r w:rsidRPr="000D5188">
        <w:rPr>
          <w:color w:val="333333"/>
          <w:sz w:val="28"/>
          <w:szCs w:val="28"/>
        </w:rPr>
        <w:t> Например, если лежит треугольник – треугольная призма, четырехугольник – четырехугольная; </w:t>
      </w: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16E94B3A" wp14:editId="0EF7BE13">
            <wp:extent cx="168910" cy="210820"/>
            <wp:effectExtent l="0" t="0" r="2540" b="0"/>
            <wp:docPr id="26" name="Рисунок 26" descr="https://static-interneturok.cdnvideo.ru/content/konspekt_image/339826/7f7d3181578649210d48c12699783f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339826/7f7d3181578649210d48c12699783f9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188">
        <w:rPr>
          <w:color w:val="333333"/>
          <w:sz w:val="28"/>
          <w:szCs w:val="28"/>
        </w:rPr>
        <w:t>-угольник – </w:t>
      </w: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514395C0" wp14:editId="28D4BF18">
            <wp:extent cx="171450" cy="213991"/>
            <wp:effectExtent l="0" t="0" r="0" b="0"/>
            <wp:docPr id="27" name="Рисунок 27" descr="https://static-interneturok.cdnvideo.ru/content/konspekt_image/339826/7f7d3181578649210d48c12699783f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339826/7f7d3181578649210d48c12699783f9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9" cy="2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188">
        <w:rPr>
          <w:color w:val="333333"/>
          <w:sz w:val="28"/>
          <w:szCs w:val="28"/>
        </w:rPr>
        <w:t>-угольная (см. рис. 26).</w:t>
      </w:r>
    </w:p>
    <w:p w14:paraId="47C623CD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04B3B51E" wp14:editId="7D37F89E">
            <wp:extent cx="3305810" cy="1308100"/>
            <wp:effectExtent l="0" t="0" r="8890" b="6350"/>
            <wp:docPr id="28" name="Рисунок 28" descr="https://static-interneturok.cdnvideo.ru/content/konspekt_image/339827/4fde1a1cc61c924c0ab0b24140df6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339827/4fde1a1cc61c924c0ab0b24140df6fc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4B56" w14:textId="77777777" w:rsid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Рис. 26. Треугольная, четырехугольная, </w:t>
      </w: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6749B27E" wp14:editId="11517799">
            <wp:extent cx="168910" cy="210820"/>
            <wp:effectExtent l="0" t="0" r="2540" b="0"/>
            <wp:docPr id="29" name="Рисунок 29" descr="https://static-interneturok.cdnvideo.ru/content/konspekt_image/339826/7f7d3181578649210d48c12699783f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339826/7f7d3181578649210d48c12699783f9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188">
        <w:rPr>
          <w:color w:val="333333"/>
          <w:sz w:val="28"/>
          <w:szCs w:val="28"/>
        </w:rPr>
        <w:t>-угольная призмы</w:t>
      </w:r>
    </w:p>
    <w:p w14:paraId="314EF03E" w14:textId="77777777" w:rsidR="00DC3CB8" w:rsidRPr="000D5188" w:rsidRDefault="00DC3CB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C6357BC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Возьмем произвольный многоугольник, расположим его горизонтально. Он будет </w:t>
      </w:r>
      <w:r w:rsidRPr="000D5188">
        <w:rPr>
          <w:b/>
          <w:bCs/>
          <w:color w:val="333333"/>
          <w:sz w:val="28"/>
          <w:szCs w:val="28"/>
        </w:rPr>
        <w:t>основанием пирамиды</w:t>
      </w:r>
      <w:r w:rsidRPr="000D5188">
        <w:rPr>
          <w:color w:val="333333"/>
          <w:sz w:val="28"/>
          <w:szCs w:val="28"/>
        </w:rPr>
        <w:t>. Где-то выше выберем точку, она будет вершиной. Соединим ее со всеми вершинами основания. Полученный многогранник называется </w:t>
      </w:r>
      <w:r w:rsidRPr="000D5188">
        <w:rPr>
          <w:b/>
          <w:bCs/>
          <w:color w:val="333333"/>
          <w:sz w:val="28"/>
          <w:szCs w:val="28"/>
        </w:rPr>
        <w:t>пирамидой </w:t>
      </w:r>
      <w:r w:rsidRPr="000D5188">
        <w:rPr>
          <w:color w:val="333333"/>
          <w:sz w:val="28"/>
          <w:szCs w:val="28"/>
        </w:rPr>
        <w:t>(см. рис. 38).</w:t>
      </w:r>
    </w:p>
    <w:p w14:paraId="4A299FA3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7D65EAAA" wp14:editId="49E883E7">
            <wp:extent cx="1419225" cy="1755209"/>
            <wp:effectExtent l="0" t="0" r="0" b="0"/>
            <wp:docPr id="30" name="Рисунок 30" descr="https://static-interneturok.cdnvideo.ru/content/konspekt_image/339840/c3f10f99d68852dd13895b6d654a8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339840/c3f10f99d68852dd13895b6d654a83a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04" cy="17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0FF9" w14:textId="77777777" w:rsid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Рис. 38. Пирамида</w:t>
      </w:r>
    </w:p>
    <w:p w14:paraId="1717A28B" w14:textId="77777777" w:rsidR="00DC3CB8" w:rsidRPr="000D5188" w:rsidRDefault="00DC3CB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00C3753C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Кроме основания, все остальные грани называются </w:t>
      </w:r>
      <w:r w:rsidRPr="000D5188">
        <w:rPr>
          <w:b/>
          <w:bCs/>
          <w:color w:val="333333"/>
          <w:sz w:val="28"/>
          <w:szCs w:val="28"/>
        </w:rPr>
        <w:t>боковыми</w:t>
      </w:r>
      <w:r w:rsidRPr="000D5188">
        <w:rPr>
          <w:color w:val="333333"/>
          <w:sz w:val="28"/>
          <w:szCs w:val="28"/>
        </w:rPr>
        <w:t>. Тип многоугольника в основании определяет название пирамиды. Если в основании треугольник, то это треугольная пирамида (см. рис. 39). Мы с ней уже встречались. Другое название треугольной пирамиды – тетраэдр, что означает четырехгранник. Если в основании четырехугольник, то пирамида называется четырехугольной (см. рис. 40). Независимо от того, какой многоугольник лежит в основании, все боковые ребра пирамиды – треугольники.</w:t>
      </w:r>
    </w:p>
    <w:p w14:paraId="65751DE4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78191067" wp14:editId="7497374D">
            <wp:extent cx="984885" cy="1645920"/>
            <wp:effectExtent l="0" t="0" r="5715" b="0"/>
            <wp:docPr id="31" name="Рисунок 31" descr="https://static-interneturok.cdnvideo.ru/content/konspekt_image/339841/48d7fd97db64900b42f0b33dd8f6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339841/48d7fd97db64900b42f0b33dd8f638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9C47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Рис. 39. Треугольная пирамида (тетраэдр)</w:t>
      </w:r>
    </w:p>
    <w:p w14:paraId="3A603D0A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noProof/>
          <w:color w:val="333333"/>
          <w:sz w:val="28"/>
          <w:szCs w:val="28"/>
        </w:rPr>
        <w:drawing>
          <wp:inline distT="0" distB="0" distL="0" distR="0" wp14:anchorId="683176C9" wp14:editId="4CA6F9ED">
            <wp:extent cx="1266190" cy="1533525"/>
            <wp:effectExtent l="0" t="0" r="0" b="9525"/>
            <wp:docPr id="32" name="Рисунок 32" descr="https://static-interneturok.cdnvideo.ru/content/konspekt_image/339842/626c66846bcab01c0fb60a2861ace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339842/626c66846bcab01c0fb60a2861aceda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7C08" w14:textId="77777777" w:rsidR="000D5188" w:rsidRPr="000D5188" w:rsidRDefault="000D5188" w:rsidP="00DC3CB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5188">
        <w:rPr>
          <w:color w:val="333333"/>
          <w:sz w:val="28"/>
          <w:szCs w:val="28"/>
        </w:rPr>
        <w:t>Рис. 40. Четырехугольная пирамида</w:t>
      </w:r>
    </w:p>
    <w:p w14:paraId="752CF8BF" w14:textId="77777777" w:rsidR="00156962" w:rsidRDefault="00156962" w:rsidP="00DC3C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4FC048" w14:textId="77777777" w:rsidR="00156962" w:rsidRDefault="00156962" w:rsidP="00DC3C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2164">
        <w:rPr>
          <w:rFonts w:ascii="Times New Roman" w:eastAsia="Calibri" w:hAnsi="Times New Roman" w:cs="Times New Roman"/>
          <w:b/>
          <w:sz w:val="28"/>
          <w:szCs w:val="28"/>
        </w:rPr>
        <w:t>Модели многогранников</w:t>
      </w:r>
    </w:p>
    <w:p w14:paraId="63905E99" w14:textId="77777777" w:rsidR="00156962" w:rsidRPr="00DC3CB8" w:rsidRDefault="00156962" w:rsidP="00DC3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C3C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Задание:</w:t>
      </w:r>
    </w:p>
    <w:p w14:paraId="348A089F" w14:textId="77777777" w:rsidR="00156962" w:rsidRPr="00DC3CB8" w:rsidRDefault="00156962" w:rsidP="00DC3CB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C3CB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Используя методические рекомендации, изготовьте модели изученных вами многогранников (см. список ниже). </w:t>
      </w:r>
    </w:p>
    <w:p w14:paraId="2E798AF6" w14:textId="77777777" w:rsidR="00BB5B1D" w:rsidRDefault="00BB5B1D" w:rsidP="00DC3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D4D8FC" w14:textId="77777777" w:rsidR="008B2164" w:rsidRPr="008B2164" w:rsidRDefault="008B2164" w:rsidP="00DC3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2164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14:paraId="0B94F851" w14:textId="77777777" w:rsidR="008B2164" w:rsidRPr="008B2164" w:rsidRDefault="008B2164" w:rsidP="00DC3C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164">
        <w:rPr>
          <w:rFonts w:ascii="Times New Roman" w:eastAsia="Calibri" w:hAnsi="Times New Roman" w:cs="Times New Roman"/>
          <w:sz w:val="28"/>
          <w:szCs w:val="28"/>
        </w:rPr>
        <w:t xml:space="preserve">Одним из способов изготовления правильных многогранников является способ с использованием, так </w:t>
      </w:r>
      <w:proofErr w:type="gramStart"/>
      <w:r w:rsidRPr="008B2164">
        <w:rPr>
          <w:rFonts w:ascii="Times New Roman" w:eastAsia="Calibri" w:hAnsi="Times New Roman" w:cs="Times New Roman"/>
          <w:sz w:val="28"/>
          <w:szCs w:val="28"/>
        </w:rPr>
        <w:t>называемых,  развёрток</w:t>
      </w:r>
      <w:proofErr w:type="gramEnd"/>
      <w:r w:rsidRPr="008B21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D06FAD0" w14:textId="77777777" w:rsidR="008B2164" w:rsidRPr="008B2164" w:rsidRDefault="008B2164" w:rsidP="00DC3C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164">
        <w:rPr>
          <w:rFonts w:ascii="Times New Roman" w:eastAsia="Calibri" w:hAnsi="Times New Roman" w:cs="Times New Roman"/>
          <w:sz w:val="28"/>
          <w:szCs w:val="28"/>
        </w:rPr>
        <w:t>Если модель поверхности многогранника изготовлена из гибкого нерастяжимого материала (бумаги, тонкого картона и т. п.), то эту модель можно разрезать по нескольким рёбрам и развернуть так, что она превратится в модель некоторого многоугольника. Этот многоугольник называют развёрткой поверхности многогранника. Для получения модели многогранника удобно сначала изготовить развёртку его поверхности.  При этом необходимыми инструментами являются клей и ножницы. Мо</w:t>
      </w:r>
      <w:r w:rsidRPr="008B2164">
        <w:rPr>
          <w:rFonts w:ascii="Times New Roman" w:eastAsia="Calibri" w:hAnsi="Times New Roman" w:cs="Times New Roman"/>
          <w:sz w:val="28"/>
          <w:szCs w:val="28"/>
        </w:rPr>
        <w:softHyphen/>
        <w:t>дели многогранников можно сделать, поль</w:t>
      </w:r>
      <w:r w:rsidRPr="008B2164">
        <w:rPr>
          <w:rFonts w:ascii="Times New Roman" w:eastAsia="Calibri" w:hAnsi="Times New Roman" w:cs="Times New Roman"/>
          <w:sz w:val="28"/>
          <w:szCs w:val="28"/>
        </w:rPr>
        <w:softHyphen/>
        <w:t xml:space="preserve">зуясь одной разверткой, на которой будут расположены все грани. Однако в этом случае все грани будут одного цвета. </w:t>
      </w:r>
    </w:p>
    <w:p w14:paraId="3FD0F107" w14:textId="77777777" w:rsidR="008B2164" w:rsidRPr="008B2164" w:rsidRDefault="008B2164" w:rsidP="00DC3C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164">
        <w:rPr>
          <w:rFonts w:ascii="Times New Roman" w:eastAsia="Calibri" w:hAnsi="Times New Roman" w:cs="Times New Roman"/>
          <w:bCs/>
          <w:noProof/>
          <w:lang w:eastAsia="ru-RU"/>
        </w:rPr>
        <w:lastRenderedPageBreak/>
        <w:drawing>
          <wp:inline distT="0" distB="0" distL="0" distR="0" wp14:anchorId="3CCECB12" wp14:editId="64514070">
            <wp:extent cx="4400296" cy="2393342"/>
            <wp:effectExtent l="19050" t="0" r="2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68" cy="239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6FEF" w14:textId="77777777" w:rsidR="008B2164" w:rsidRDefault="008B2164" w:rsidP="00DC3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C20E39" w14:textId="77777777" w:rsidR="00DC3CB8" w:rsidRPr="008B2164" w:rsidRDefault="00DC3CB8" w:rsidP="00DC3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A877D9" w14:textId="77777777" w:rsidR="000D5188" w:rsidRDefault="000D5188" w:rsidP="00DC3CB8">
      <w:pPr>
        <w:spacing w:after="0" w:line="240" w:lineRule="auto"/>
      </w:pPr>
    </w:p>
    <w:tbl>
      <w:tblPr>
        <w:tblStyle w:val="a7"/>
        <w:tblW w:w="10065" w:type="dxa"/>
        <w:tblInd w:w="-601" w:type="dxa"/>
        <w:tblLook w:val="04A0" w:firstRow="1" w:lastRow="0" w:firstColumn="1" w:lastColumn="0" w:noHBand="0" w:noVBand="1"/>
      </w:tblPr>
      <w:tblGrid>
        <w:gridCol w:w="4644"/>
        <w:gridCol w:w="5421"/>
      </w:tblGrid>
      <w:tr w:rsidR="000D5188" w14:paraId="48E378C7" w14:textId="77777777" w:rsidTr="00DC3CB8">
        <w:tc>
          <w:tcPr>
            <w:tcW w:w="4644" w:type="dxa"/>
            <w:vAlign w:val="bottom"/>
          </w:tcPr>
          <w:p w14:paraId="670AA32F" w14:textId="77777777" w:rsidR="000D5188" w:rsidRPr="00BB5B1D" w:rsidRDefault="00DC3CB8" w:rsidP="00DC3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21" w:type="dxa"/>
          </w:tcPr>
          <w:p w14:paraId="1E233CE2" w14:textId="77777777" w:rsidR="000D5188" w:rsidRPr="00DC3CB8" w:rsidRDefault="00DC3CB8" w:rsidP="00DC3C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3CB8">
              <w:rPr>
                <w:rFonts w:ascii="Times New Roman" w:hAnsi="Times New Roman" w:cs="Times New Roman"/>
                <w:i/>
                <w:sz w:val="28"/>
                <w:szCs w:val="28"/>
              </w:rPr>
              <w:t>Многогранник</w:t>
            </w:r>
          </w:p>
        </w:tc>
      </w:tr>
      <w:tr w:rsidR="001F3579" w14:paraId="21EB6919" w14:textId="77777777" w:rsidTr="00C76318">
        <w:tc>
          <w:tcPr>
            <w:tcW w:w="4644" w:type="dxa"/>
            <w:vAlign w:val="center"/>
          </w:tcPr>
          <w:p w14:paraId="599D397E" w14:textId="5AC2B057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Бабичев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5421" w:type="dxa"/>
          </w:tcPr>
          <w:p w14:paraId="7FB37062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Куб </w:t>
            </w:r>
          </w:p>
        </w:tc>
      </w:tr>
      <w:tr w:rsidR="001F3579" w14:paraId="08A64DA9" w14:textId="77777777" w:rsidTr="00C76318">
        <w:tc>
          <w:tcPr>
            <w:tcW w:w="4644" w:type="dxa"/>
            <w:vAlign w:val="center"/>
          </w:tcPr>
          <w:p w14:paraId="5F2BA38B" w14:textId="79F3D251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Батдыев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5421" w:type="dxa"/>
          </w:tcPr>
          <w:p w14:paraId="282E05EE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 </w:t>
            </w:r>
          </w:p>
        </w:tc>
      </w:tr>
      <w:tr w:rsidR="001F3579" w14:paraId="0E201980" w14:textId="77777777" w:rsidTr="00C76318">
        <w:tc>
          <w:tcPr>
            <w:tcW w:w="4644" w:type="dxa"/>
            <w:vAlign w:val="center"/>
          </w:tcPr>
          <w:p w14:paraId="6EFE09D5" w14:textId="19D87007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Гладков Владимир Николаевич</w:t>
            </w:r>
          </w:p>
        </w:tc>
        <w:tc>
          <w:tcPr>
            <w:tcW w:w="5421" w:type="dxa"/>
          </w:tcPr>
          <w:p w14:paraId="22CC2E7C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Усеченная пятиугольная пирамида</w:t>
            </w:r>
          </w:p>
        </w:tc>
      </w:tr>
      <w:tr w:rsidR="001F3579" w14:paraId="4F68AD37" w14:textId="77777777" w:rsidTr="00C76318">
        <w:tc>
          <w:tcPr>
            <w:tcW w:w="4644" w:type="dxa"/>
            <w:vAlign w:val="center"/>
          </w:tcPr>
          <w:p w14:paraId="007EFDCC" w14:textId="1F4E8719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Дашкевич Никита Кириллович</w:t>
            </w:r>
          </w:p>
        </w:tc>
        <w:tc>
          <w:tcPr>
            <w:tcW w:w="5421" w:type="dxa"/>
          </w:tcPr>
          <w:p w14:paraId="22DB3ABA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Четырехугольная пирамида</w:t>
            </w:r>
          </w:p>
        </w:tc>
      </w:tr>
      <w:tr w:rsidR="001F3579" w14:paraId="43C5E93D" w14:textId="77777777" w:rsidTr="00C76318">
        <w:tc>
          <w:tcPr>
            <w:tcW w:w="4644" w:type="dxa"/>
            <w:vAlign w:val="center"/>
          </w:tcPr>
          <w:p w14:paraId="7DC9EC6F" w14:textId="22A199A8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Елисеев Никита Денисович</w:t>
            </w:r>
          </w:p>
        </w:tc>
        <w:tc>
          <w:tcPr>
            <w:tcW w:w="5421" w:type="dxa"/>
          </w:tcPr>
          <w:p w14:paraId="46805190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Тетраэдр </w:t>
            </w:r>
          </w:p>
        </w:tc>
      </w:tr>
      <w:tr w:rsidR="001F3579" w14:paraId="1D70E17C" w14:textId="77777777" w:rsidTr="00C76318">
        <w:tc>
          <w:tcPr>
            <w:tcW w:w="4644" w:type="dxa"/>
            <w:vAlign w:val="center"/>
          </w:tcPr>
          <w:p w14:paraId="1A91A087" w14:textId="2C909820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Ефименко Данила Юрьевич</w:t>
            </w:r>
          </w:p>
        </w:tc>
        <w:tc>
          <w:tcPr>
            <w:tcW w:w="5421" w:type="dxa"/>
          </w:tcPr>
          <w:p w14:paraId="5FC82CF0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Треугольная призма</w:t>
            </w:r>
          </w:p>
        </w:tc>
      </w:tr>
      <w:tr w:rsidR="001F3579" w14:paraId="5EB53C17" w14:textId="77777777" w:rsidTr="00C76318">
        <w:tc>
          <w:tcPr>
            <w:tcW w:w="4644" w:type="dxa"/>
            <w:vAlign w:val="center"/>
          </w:tcPr>
          <w:p w14:paraId="0E8713EA" w14:textId="4228D226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Задорожний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Сергеевич</w:t>
            </w:r>
          </w:p>
        </w:tc>
        <w:tc>
          <w:tcPr>
            <w:tcW w:w="5421" w:type="dxa"/>
          </w:tcPr>
          <w:p w14:paraId="6F139E85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Четырехугольная призма</w:t>
            </w:r>
          </w:p>
        </w:tc>
      </w:tr>
      <w:tr w:rsidR="001F3579" w14:paraId="7A7711FC" w14:textId="77777777" w:rsidTr="00C76318">
        <w:tc>
          <w:tcPr>
            <w:tcW w:w="4644" w:type="dxa"/>
            <w:vAlign w:val="center"/>
          </w:tcPr>
          <w:p w14:paraId="69CF2E39" w14:textId="3312E36E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Зацаринный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Даниил Владимирович</w:t>
            </w:r>
          </w:p>
        </w:tc>
        <w:tc>
          <w:tcPr>
            <w:tcW w:w="5421" w:type="dxa"/>
          </w:tcPr>
          <w:p w14:paraId="4C2D21D0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Треугольная пирамида</w:t>
            </w:r>
          </w:p>
        </w:tc>
      </w:tr>
      <w:tr w:rsidR="001F3579" w14:paraId="314CA988" w14:textId="77777777" w:rsidTr="00C76318">
        <w:tc>
          <w:tcPr>
            <w:tcW w:w="4644" w:type="dxa"/>
            <w:vAlign w:val="center"/>
          </w:tcPr>
          <w:p w14:paraId="44F9E031" w14:textId="76ABD4D0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Кумуков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5421" w:type="dxa"/>
          </w:tcPr>
          <w:p w14:paraId="411A8427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Октаэдр </w:t>
            </w:r>
          </w:p>
        </w:tc>
      </w:tr>
      <w:tr w:rsidR="001F3579" w14:paraId="3506C32C" w14:textId="77777777" w:rsidTr="00C76318">
        <w:tc>
          <w:tcPr>
            <w:tcW w:w="4644" w:type="dxa"/>
            <w:vAlign w:val="center"/>
          </w:tcPr>
          <w:p w14:paraId="65108651" w14:textId="3910384F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Линченко Алексей Сергеевич</w:t>
            </w:r>
          </w:p>
        </w:tc>
        <w:tc>
          <w:tcPr>
            <w:tcW w:w="5421" w:type="dxa"/>
          </w:tcPr>
          <w:p w14:paraId="45FDCF4E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Пятиугольная пирамида</w:t>
            </w:r>
          </w:p>
        </w:tc>
      </w:tr>
      <w:tr w:rsidR="001F3579" w14:paraId="330A25B4" w14:textId="77777777" w:rsidTr="00C76318">
        <w:tc>
          <w:tcPr>
            <w:tcW w:w="4644" w:type="dxa"/>
            <w:vAlign w:val="center"/>
          </w:tcPr>
          <w:p w14:paraId="5F7A2EAC" w14:textId="3E4CF535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Лозовой Максим Денисович</w:t>
            </w:r>
          </w:p>
        </w:tc>
        <w:tc>
          <w:tcPr>
            <w:tcW w:w="5421" w:type="dxa"/>
          </w:tcPr>
          <w:p w14:paraId="6D5D6575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Усеченная треугольная пирамида</w:t>
            </w:r>
          </w:p>
        </w:tc>
      </w:tr>
      <w:tr w:rsidR="001F3579" w14:paraId="6E0D1DFF" w14:textId="77777777" w:rsidTr="00C76318">
        <w:tc>
          <w:tcPr>
            <w:tcW w:w="4644" w:type="dxa"/>
            <w:vAlign w:val="center"/>
          </w:tcPr>
          <w:p w14:paraId="275528F5" w14:textId="2967C92C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Луценко Андрей Геннадьевич</w:t>
            </w:r>
          </w:p>
        </w:tc>
        <w:tc>
          <w:tcPr>
            <w:tcW w:w="5421" w:type="dxa"/>
          </w:tcPr>
          <w:p w14:paraId="09110C2F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Пятиугольная призма</w:t>
            </w:r>
          </w:p>
        </w:tc>
      </w:tr>
      <w:tr w:rsidR="001F3579" w14:paraId="4F1A51AE" w14:textId="77777777" w:rsidTr="00C76318">
        <w:tc>
          <w:tcPr>
            <w:tcW w:w="4644" w:type="dxa"/>
            <w:vAlign w:val="center"/>
          </w:tcPr>
          <w:p w14:paraId="08449EF3" w14:textId="0D9D6B70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Льготчиков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Вадим Игоревич</w:t>
            </w:r>
          </w:p>
        </w:tc>
        <w:tc>
          <w:tcPr>
            <w:tcW w:w="5421" w:type="dxa"/>
          </w:tcPr>
          <w:p w14:paraId="4B92858D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</w:tr>
      <w:tr w:rsidR="001F3579" w14:paraId="55A8B71E" w14:textId="77777777" w:rsidTr="00C76318">
        <w:tc>
          <w:tcPr>
            <w:tcW w:w="4644" w:type="dxa"/>
            <w:vAlign w:val="center"/>
          </w:tcPr>
          <w:p w14:paraId="3FBC69C9" w14:textId="6B2F61FB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Понежа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5421" w:type="dxa"/>
          </w:tcPr>
          <w:p w14:paraId="3A331B3D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Шестиугольная пирамида</w:t>
            </w:r>
          </w:p>
        </w:tc>
      </w:tr>
      <w:tr w:rsidR="001F3579" w14:paraId="1695C165" w14:textId="77777777" w:rsidTr="00C76318">
        <w:tc>
          <w:tcPr>
            <w:tcW w:w="4644" w:type="dxa"/>
            <w:vAlign w:val="center"/>
          </w:tcPr>
          <w:p w14:paraId="4485F06F" w14:textId="13CEC02A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Пряхин Максим Николаевич</w:t>
            </w:r>
          </w:p>
        </w:tc>
        <w:tc>
          <w:tcPr>
            <w:tcW w:w="5421" w:type="dxa"/>
          </w:tcPr>
          <w:p w14:paraId="6165B9CC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Икосаэдр </w:t>
            </w:r>
          </w:p>
        </w:tc>
      </w:tr>
      <w:tr w:rsidR="001F3579" w14:paraId="4D33E025" w14:textId="77777777" w:rsidTr="00C76318">
        <w:tc>
          <w:tcPr>
            <w:tcW w:w="4644" w:type="dxa"/>
            <w:vAlign w:val="center"/>
          </w:tcPr>
          <w:p w14:paraId="0A2903F4" w14:textId="7DAEC6F9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Сараев Александр Андреевич</w:t>
            </w:r>
          </w:p>
        </w:tc>
        <w:tc>
          <w:tcPr>
            <w:tcW w:w="5421" w:type="dxa"/>
          </w:tcPr>
          <w:p w14:paraId="62896D52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Треугольная призма</w:t>
            </w:r>
          </w:p>
        </w:tc>
      </w:tr>
      <w:tr w:rsidR="001F3579" w14:paraId="638D32DB" w14:textId="77777777" w:rsidTr="00C76318">
        <w:tc>
          <w:tcPr>
            <w:tcW w:w="4644" w:type="dxa"/>
            <w:vAlign w:val="center"/>
          </w:tcPr>
          <w:p w14:paraId="5A2AC0DC" w14:textId="351435BE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Хныкин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Фёдорович</w:t>
            </w:r>
          </w:p>
        </w:tc>
        <w:tc>
          <w:tcPr>
            <w:tcW w:w="5421" w:type="dxa"/>
          </w:tcPr>
          <w:p w14:paraId="35359476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Четырехугольная пирамида</w:t>
            </w:r>
          </w:p>
        </w:tc>
      </w:tr>
      <w:tr w:rsidR="001F3579" w14:paraId="6F340D2E" w14:textId="77777777" w:rsidTr="00C76318">
        <w:tc>
          <w:tcPr>
            <w:tcW w:w="4644" w:type="dxa"/>
            <w:vAlign w:val="center"/>
          </w:tcPr>
          <w:p w14:paraId="3AE4DA0B" w14:textId="635E9A74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Чубич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5421" w:type="dxa"/>
          </w:tcPr>
          <w:p w14:paraId="788DB3B5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Шестиугольная призма</w:t>
            </w:r>
          </w:p>
        </w:tc>
      </w:tr>
      <w:tr w:rsidR="001F3579" w14:paraId="584DEA65" w14:textId="77777777" w:rsidTr="00C76318">
        <w:tc>
          <w:tcPr>
            <w:tcW w:w="4644" w:type="dxa"/>
            <w:vAlign w:val="center"/>
          </w:tcPr>
          <w:p w14:paraId="3AEA833D" w14:textId="3F584B94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Ягмурян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Левон Артурович</w:t>
            </w:r>
          </w:p>
        </w:tc>
        <w:tc>
          <w:tcPr>
            <w:tcW w:w="5421" w:type="dxa"/>
          </w:tcPr>
          <w:p w14:paraId="51B999CB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Четырехугольная призма</w:t>
            </w:r>
          </w:p>
        </w:tc>
      </w:tr>
      <w:tr w:rsidR="001F3579" w14:paraId="4BFFCB50" w14:textId="77777777" w:rsidTr="00C76318">
        <w:tc>
          <w:tcPr>
            <w:tcW w:w="4644" w:type="dxa"/>
            <w:vAlign w:val="center"/>
          </w:tcPr>
          <w:p w14:paraId="402602E0" w14:textId="395834C6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Якубов Эмир Тимурович</w:t>
            </w:r>
          </w:p>
        </w:tc>
        <w:tc>
          <w:tcPr>
            <w:tcW w:w="5421" w:type="dxa"/>
          </w:tcPr>
          <w:p w14:paraId="0D493195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Четырехугольная призма (в основании трапеция)  </w:t>
            </w:r>
          </w:p>
        </w:tc>
      </w:tr>
      <w:tr w:rsidR="001F3579" w14:paraId="170FA17D" w14:textId="77777777" w:rsidTr="00C76318">
        <w:tc>
          <w:tcPr>
            <w:tcW w:w="4644" w:type="dxa"/>
            <w:vAlign w:val="center"/>
          </w:tcPr>
          <w:p w14:paraId="2F27A005" w14:textId="07ED58C4" w:rsidR="001F3579" w:rsidRPr="00BB5B1D" w:rsidRDefault="001F3579" w:rsidP="001F35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Ярославский Владислав Дмитриевич</w:t>
            </w:r>
          </w:p>
        </w:tc>
        <w:tc>
          <w:tcPr>
            <w:tcW w:w="5421" w:type="dxa"/>
          </w:tcPr>
          <w:p w14:paraId="1E329F22" w14:textId="77777777" w:rsidR="001F3579" w:rsidRPr="00DC3CB8" w:rsidRDefault="001F3579" w:rsidP="001F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B8">
              <w:rPr>
                <w:rFonts w:ascii="Times New Roman" w:hAnsi="Times New Roman" w:cs="Times New Roman"/>
                <w:sz w:val="24"/>
                <w:szCs w:val="24"/>
              </w:rPr>
              <w:t>Октаэдр</w:t>
            </w:r>
          </w:p>
        </w:tc>
      </w:tr>
    </w:tbl>
    <w:p w14:paraId="2B5CC5C2" w14:textId="77777777" w:rsidR="000D5188" w:rsidRDefault="000D5188" w:rsidP="00DC3CB8">
      <w:pPr>
        <w:spacing w:after="0" w:line="240" w:lineRule="auto"/>
      </w:pPr>
      <w:bookmarkStart w:id="0" w:name="_GoBack"/>
      <w:bookmarkEnd w:id="0"/>
    </w:p>
    <w:sectPr w:rsidR="000D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06533"/>
    <w:multiLevelType w:val="hybridMultilevel"/>
    <w:tmpl w:val="DFE01F78"/>
    <w:lvl w:ilvl="0" w:tplc="96388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51"/>
    <w:rsid w:val="000B2151"/>
    <w:rsid w:val="000D5188"/>
    <w:rsid w:val="00156962"/>
    <w:rsid w:val="001F3579"/>
    <w:rsid w:val="002D02E1"/>
    <w:rsid w:val="00483DB8"/>
    <w:rsid w:val="00492AB8"/>
    <w:rsid w:val="00593B5C"/>
    <w:rsid w:val="006B6A76"/>
    <w:rsid w:val="00884E5F"/>
    <w:rsid w:val="008B2164"/>
    <w:rsid w:val="009811E8"/>
    <w:rsid w:val="00BB5B1D"/>
    <w:rsid w:val="00BB6C3F"/>
    <w:rsid w:val="00C85384"/>
    <w:rsid w:val="00DC3CB8"/>
    <w:rsid w:val="00F1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F4FF"/>
  <w15:docId w15:val="{4665801E-12C6-4311-9211-36CF23FB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1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8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02E1"/>
    <w:pPr>
      <w:ind w:left="720"/>
      <w:contextualSpacing/>
    </w:pPr>
  </w:style>
  <w:style w:type="table" w:styleId="a7">
    <w:name w:val="Table Grid"/>
    <w:basedOn w:val="a1"/>
    <w:uiPriority w:val="59"/>
    <w:rsid w:val="000D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idpo-user</cp:lastModifiedBy>
  <cp:revision>2</cp:revision>
  <dcterms:created xsi:type="dcterms:W3CDTF">2021-06-01T11:04:00Z</dcterms:created>
  <dcterms:modified xsi:type="dcterms:W3CDTF">2021-06-01T11:04:00Z</dcterms:modified>
</cp:coreProperties>
</file>